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82E0" w14:textId="0F9B25FE" w:rsidR="00F14A4B" w:rsidRPr="004E453A" w:rsidRDefault="004E453A" w:rsidP="004E453A">
      <w:pPr>
        <w:pStyle w:val="1"/>
        <w:jc w:val="center"/>
        <w:rPr>
          <w:rFonts w:eastAsia="Times New Roman" w:cstheme="majorHAnsi"/>
          <w:b/>
          <w:bCs/>
          <w:lang w:eastAsia="ru-RU"/>
        </w:rPr>
      </w:pPr>
      <w:bookmarkStart w:id="1" w:name="_GoBack"/>
      <w:bookmarkEnd w:id="1"/>
      <w:r w:rsidRPr="004E453A">
        <w:rPr>
          <w:rFonts w:eastAsia="Times New Roman" w:cstheme="majorHAnsi"/>
          <w:b/>
          <w:bCs/>
          <w:lang w:eastAsia="ru-RU"/>
        </w:rPr>
        <w:t>ПЛАН РАБОЧЕЙ ВСТРЕЧИ КЛУБА НКО</w:t>
      </w:r>
    </w:p>
    <w:p w14:paraId="349E99CA" w14:textId="72102EAA" w:rsidR="00F14A4B" w:rsidRPr="004E453A" w:rsidRDefault="00F14A4B" w:rsidP="004E453A">
      <w:pPr>
        <w:pStyle w:val="3"/>
        <w:rPr>
          <w:rFonts w:eastAsia="Times New Roman" w:cstheme="majorHAnsi"/>
          <w:b/>
          <w:bCs/>
          <w:lang w:eastAsia="ru-RU"/>
        </w:rPr>
      </w:pPr>
      <w:r w:rsidRPr="004E453A">
        <w:rPr>
          <w:rFonts w:eastAsia="Times New Roman" w:cstheme="majorHAnsi"/>
          <w:b/>
          <w:bCs/>
          <w:lang w:eastAsia="ru-RU"/>
        </w:rPr>
        <w:t>Дата проведения</w:t>
      </w:r>
      <w:r w:rsidRPr="004E453A">
        <w:rPr>
          <w:rFonts w:eastAsia="Times New Roman" w:cstheme="majorHAnsi"/>
          <w:b/>
          <w:bCs/>
          <w:sz w:val="28"/>
          <w:szCs w:val="36"/>
          <w:lang w:eastAsia="ru-RU"/>
        </w:rPr>
        <w:t>:</w:t>
      </w:r>
      <w:r w:rsidRPr="004E453A">
        <w:rPr>
          <w:rFonts w:eastAsia="Times New Roman" w:cstheme="majorHAnsi"/>
          <w:b/>
          <w:bCs/>
          <w:sz w:val="36"/>
          <w:szCs w:val="36"/>
          <w:lang w:eastAsia="ru-RU"/>
        </w:rPr>
        <w:t xml:space="preserve"> </w:t>
      </w:r>
      <w:r w:rsidR="004E453A" w:rsidRPr="004E453A">
        <w:rPr>
          <w:rFonts w:eastAsia="Times New Roman" w:cstheme="majorHAnsi"/>
          <w:b/>
          <w:bCs/>
          <w:sz w:val="36"/>
          <w:szCs w:val="36"/>
          <w:lang w:eastAsia="ru-RU"/>
        </w:rPr>
        <w:tab/>
      </w:r>
      <w:r w:rsidR="004E453A" w:rsidRPr="004E453A">
        <w:rPr>
          <w:rFonts w:eastAsia="Times New Roman" w:cstheme="majorHAnsi"/>
          <w:b/>
          <w:bCs/>
          <w:sz w:val="36"/>
          <w:szCs w:val="36"/>
          <w:lang w:eastAsia="ru-RU"/>
        </w:rPr>
        <w:tab/>
      </w:r>
      <w:r w:rsidR="00B31355" w:rsidRPr="004E453A">
        <w:rPr>
          <w:rFonts w:eastAsia="Times New Roman" w:cstheme="majorHAnsi"/>
          <w:b/>
          <w:bCs/>
          <w:lang w:eastAsia="ru-RU"/>
        </w:rPr>
        <w:t>2</w:t>
      </w:r>
      <w:r w:rsidR="004E453A" w:rsidRPr="004E453A">
        <w:rPr>
          <w:rFonts w:eastAsia="Times New Roman" w:cstheme="majorHAnsi"/>
          <w:b/>
          <w:bCs/>
          <w:lang w:eastAsia="ru-RU"/>
        </w:rPr>
        <w:t>8</w:t>
      </w:r>
      <w:r w:rsidR="00B31355" w:rsidRPr="004E453A">
        <w:rPr>
          <w:rFonts w:eastAsia="Times New Roman" w:cstheme="majorHAnsi"/>
          <w:b/>
          <w:bCs/>
          <w:lang w:eastAsia="ru-RU"/>
        </w:rPr>
        <w:t xml:space="preserve"> </w:t>
      </w:r>
      <w:r w:rsidR="004E453A" w:rsidRPr="004E453A">
        <w:rPr>
          <w:rFonts w:eastAsia="Times New Roman" w:cstheme="majorHAnsi"/>
          <w:b/>
          <w:bCs/>
          <w:lang w:eastAsia="ru-RU"/>
        </w:rPr>
        <w:t>июня</w:t>
      </w:r>
      <w:r w:rsidR="004631A4" w:rsidRPr="004E453A">
        <w:rPr>
          <w:rFonts w:eastAsia="Times New Roman" w:cstheme="majorHAnsi"/>
          <w:b/>
          <w:bCs/>
          <w:lang w:eastAsia="ru-RU"/>
        </w:rPr>
        <w:t xml:space="preserve"> 202</w:t>
      </w:r>
      <w:r w:rsidR="004E453A" w:rsidRPr="004E453A">
        <w:rPr>
          <w:rFonts w:eastAsia="Times New Roman" w:cstheme="majorHAnsi"/>
          <w:b/>
          <w:bCs/>
          <w:lang w:eastAsia="ru-RU"/>
        </w:rPr>
        <w:t>4</w:t>
      </w:r>
      <w:r w:rsidR="004631A4" w:rsidRPr="004E453A">
        <w:rPr>
          <w:rFonts w:eastAsia="Times New Roman" w:cstheme="majorHAnsi"/>
          <w:b/>
          <w:bCs/>
          <w:lang w:eastAsia="ru-RU"/>
        </w:rPr>
        <w:t xml:space="preserve"> года</w:t>
      </w:r>
    </w:p>
    <w:p w14:paraId="58580FD3" w14:textId="5A689391" w:rsidR="000E6CC4" w:rsidRPr="004E453A" w:rsidRDefault="00F14A4B" w:rsidP="0086794C">
      <w:pPr>
        <w:pStyle w:val="3"/>
        <w:spacing w:before="0" w:line="240" w:lineRule="auto"/>
        <w:rPr>
          <w:rFonts w:eastAsia="Times New Roman" w:cstheme="majorHAnsi"/>
          <w:b/>
          <w:bCs/>
          <w:lang w:eastAsia="ru-RU"/>
        </w:rPr>
      </w:pPr>
      <w:r w:rsidRPr="004E453A">
        <w:rPr>
          <w:rFonts w:eastAsia="Times New Roman" w:cstheme="majorHAnsi"/>
          <w:b/>
          <w:bCs/>
          <w:lang w:eastAsia="ru-RU"/>
        </w:rPr>
        <w:t>Время:</w:t>
      </w:r>
      <w:r w:rsidR="004E453A" w:rsidRPr="004E453A">
        <w:rPr>
          <w:rFonts w:eastAsia="Times New Roman" w:cstheme="majorHAnsi"/>
          <w:b/>
          <w:bCs/>
          <w:lang w:eastAsia="ru-RU"/>
        </w:rPr>
        <w:tab/>
      </w:r>
      <w:r w:rsidR="004E453A" w:rsidRPr="004E453A">
        <w:rPr>
          <w:rFonts w:eastAsia="Times New Roman" w:cstheme="majorHAnsi"/>
          <w:b/>
          <w:bCs/>
          <w:lang w:eastAsia="ru-RU"/>
        </w:rPr>
        <w:tab/>
      </w:r>
      <w:r w:rsidR="004E453A" w:rsidRPr="004E453A">
        <w:rPr>
          <w:rFonts w:eastAsia="Times New Roman" w:cstheme="majorHAnsi"/>
          <w:b/>
          <w:bCs/>
          <w:lang w:eastAsia="ru-RU"/>
        </w:rPr>
        <w:tab/>
      </w:r>
      <w:r w:rsidR="004E453A" w:rsidRPr="004E453A">
        <w:rPr>
          <w:rFonts w:eastAsia="Times New Roman" w:cstheme="majorHAnsi"/>
          <w:b/>
          <w:bCs/>
          <w:lang w:eastAsia="ru-RU"/>
        </w:rPr>
        <w:tab/>
      </w:r>
      <w:r w:rsidR="004631A4" w:rsidRPr="004E453A">
        <w:rPr>
          <w:rFonts w:eastAsia="Times New Roman" w:cstheme="majorHAnsi"/>
          <w:b/>
          <w:bCs/>
          <w:lang w:eastAsia="ru-RU"/>
        </w:rPr>
        <w:t>11</w:t>
      </w:r>
      <w:r w:rsidR="00AA6109" w:rsidRPr="004E453A">
        <w:rPr>
          <w:rFonts w:eastAsia="Times New Roman" w:cstheme="majorHAnsi"/>
          <w:b/>
          <w:bCs/>
          <w:lang w:eastAsia="ru-RU"/>
        </w:rPr>
        <w:t>:00 ‒ 1</w:t>
      </w:r>
      <w:r w:rsidR="00B31355" w:rsidRPr="004E453A">
        <w:rPr>
          <w:rFonts w:eastAsia="Times New Roman" w:cstheme="majorHAnsi"/>
          <w:b/>
          <w:bCs/>
          <w:lang w:eastAsia="ru-RU"/>
        </w:rPr>
        <w:t>4</w:t>
      </w:r>
      <w:r w:rsidR="00AA6109" w:rsidRPr="004E453A">
        <w:rPr>
          <w:rFonts w:eastAsia="Times New Roman" w:cstheme="majorHAnsi"/>
          <w:b/>
          <w:bCs/>
          <w:lang w:eastAsia="ru-RU"/>
        </w:rPr>
        <w:t>:</w:t>
      </w:r>
      <w:r w:rsidR="00B31355" w:rsidRPr="004E453A">
        <w:rPr>
          <w:rFonts w:eastAsia="Times New Roman" w:cstheme="majorHAnsi"/>
          <w:b/>
          <w:bCs/>
          <w:lang w:eastAsia="ru-RU"/>
        </w:rPr>
        <w:t>00</w:t>
      </w:r>
    </w:p>
    <w:p w14:paraId="437EA460" w14:textId="4563E9D8" w:rsidR="00F14A4B" w:rsidRPr="004E453A" w:rsidRDefault="00F14A4B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6C74CBBB" w14:textId="19D72DB7" w:rsidR="004631A4" w:rsidRPr="004E453A" w:rsidRDefault="00F14A4B" w:rsidP="0086794C">
      <w:pPr>
        <w:pStyle w:val="3"/>
        <w:spacing w:before="0" w:line="240" w:lineRule="auto"/>
        <w:rPr>
          <w:rFonts w:eastAsia="Times New Roman" w:cstheme="majorHAnsi"/>
          <w:b/>
          <w:bCs/>
          <w:lang w:eastAsia="ru-RU"/>
        </w:rPr>
      </w:pPr>
      <w:r w:rsidRPr="004E453A">
        <w:rPr>
          <w:rFonts w:eastAsia="Times New Roman" w:cstheme="majorHAnsi"/>
          <w:b/>
          <w:bCs/>
          <w:lang w:eastAsia="ru-RU"/>
        </w:rPr>
        <w:t xml:space="preserve">Адрес и площадка проведения: </w:t>
      </w:r>
      <w:r w:rsidR="004631A4" w:rsidRPr="004E453A">
        <w:rPr>
          <w:rFonts w:eastAsia="Times New Roman" w:cstheme="majorHAnsi"/>
          <w:b/>
          <w:bCs/>
          <w:lang w:eastAsia="ru-RU"/>
        </w:rPr>
        <w:t xml:space="preserve">г. </w:t>
      </w:r>
      <w:r w:rsidR="004E453A" w:rsidRPr="004E453A">
        <w:rPr>
          <w:rFonts w:eastAsia="Times New Roman" w:cstheme="majorHAnsi"/>
          <w:b/>
          <w:bCs/>
          <w:lang w:eastAsia="ru-RU"/>
        </w:rPr>
        <w:t>Старый Оскол, м-н Макаренко, д.39/</w:t>
      </w:r>
      <w:proofErr w:type="gramStart"/>
      <w:r w:rsidR="004E453A" w:rsidRPr="004E453A">
        <w:rPr>
          <w:rFonts w:eastAsia="Times New Roman" w:cstheme="majorHAnsi"/>
          <w:b/>
          <w:bCs/>
          <w:lang w:eastAsia="ru-RU"/>
        </w:rPr>
        <w:t>1</w:t>
      </w:r>
      <w:r w:rsidR="004E453A">
        <w:rPr>
          <w:rFonts w:eastAsia="Times New Roman" w:cstheme="majorHAnsi"/>
          <w:b/>
          <w:bCs/>
          <w:lang w:eastAsia="ru-RU"/>
        </w:rPr>
        <w:t xml:space="preserve">, </w:t>
      </w:r>
      <w:r w:rsidR="004E453A" w:rsidRPr="004E453A">
        <w:rPr>
          <w:rFonts w:eastAsia="Times New Roman" w:cstheme="majorHAnsi"/>
          <w:b/>
          <w:bCs/>
          <w:lang w:eastAsia="ru-RU"/>
        </w:rPr>
        <w:t xml:space="preserve">  </w:t>
      </w:r>
      <w:proofErr w:type="gramEnd"/>
      <w:r w:rsidR="004E453A" w:rsidRPr="004E453A">
        <w:rPr>
          <w:rFonts w:eastAsia="Times New Roman" w:cstheme="majorHAnsi"/>
          <w:b/>
          <w:bCs/>
          <w:lang w:eastAsia="ru-RU"/>
        </w:rPr>
        <w:t>3 этаж Конференц-зал, здание ОГАПОУ «СТАКС»</w:t>
      </w:r>
    </w:p>
    <w:p w14:paraId="57B8A6CA" w14:textId="77777777" w:rsidR="00736CBF" w:rsidRPr="004E453A" w:rsidRDefault="00736CBF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61E375E9" w14:textId="368A6187" w:rsidR="00736CBF" w:rsidRPr="004E453A" w:rsidRDefault="00736CBF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b/>
          <w:bCs/>
          <w:color w:val="1F4D78" w:themeColor="accent1" w:themeShade="7F"/>
          <w:sz w:val="24"/>
          <w:szCs w:val="24"/>
          <w:lang w:eastAsia="ru-RU"/>
        </w:rPr>
        <w:t>Клуб НКО</w:t>
      </w:r>
      <w:r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</w:t>
      </w:r>
      <w:r w:rsidRPr="004E453A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– это неформальное общение, где участники обсуждают интересующие их вопросы, знакомятся с опытом партнеров из других регионов.</w:t>
      </w:r>
    </w:p>
    <w:p w14:paraId="2876DFE9" w14:textId="77777777" w:rsidR="00F14A4B" w:rsidRPr="004E453A" w:rsidRDefault="00F14A4B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7378A9CF" w14:textId="77777777" w:rsidR="00F14A4B" w:rsidRPr="001D02E7" w:rsidRDefault="00F14A4B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1F4D78" w:themeColor="accent1" w:themeShade="7F"/>
          <w:sz w:val="24"/>
          <w:szCs w:val="24"/>
          <w:lang w:eastAsia="ru-RU"/>
        </w:rPr>
      </w:pPr>
      <w:r w:rsidRPr="001D02E7">
        <w:rPr>
          <w:rFonts w:asciiTheme="majorHAnsi" w:eastAsia="Times New Roman" w:hAnsiTheme="majorHAnsi" w:cstheme="majorHAnsi"/>
          <w:b/>
          <w:bCs/>
          <w:color w:val="1F4D78" w:themeColor="accent1" w:themeShade="7F"/>
          <w:sz w:val="24"/>
          <w:szCs w:val="24"/>
          <w:lang w:eastAsia="ru-RU"/>
        </w:rPr>
        <w:t>Организаторы:</w:t>
      </w:r>
    </w:p>
    <w:p w14:paraId="1E21BF96" w14:textId="77777777" w:rsidR="004E453A" w:rsidRPr="004E453A" w:rsidRDefault="004E453A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АНО «Центр управленческих кадров»</w:t>
      </w:r>
    </w:p>
    <w:p w14:paraId="5787ECAE" w14:textId="77777777" w:rsidR="00F14A4B" w:rsidRPr="004E453A" w:rsidRDefault="00F14A4B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Автономная некоммерческая организация «Муниципальный институт развития некоммерческих организаций» (АНО «МИР НКО»)</w:t>
      </w:r>
      <w:bookmarkStart w:id="2" w:name="_Hlk76625302"/>
    </w:p>
    <w:p w14:paraId="7FA33E25" w14:textId="3FC648CB" w:rsidR="00F14A4B" w:rsidRPr="004E453A" w:rsidRDefault="00CF4406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Высшая школа управления НИУ </w:t>
      </w:r>
      <w:proofErr w:type="spellStart"/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БелГУ</w:t>
      </w:r>
      <w:bookmarkEnd w:id="2"/>
      <w:proofErr w:type="spellEnd"/>
    </w:p>
    <w:p w14:paraId="5DFEDAD8" w14:textId="13B5CE7A" w:rsidR="004E453A" w:rsidRPr="004E453A" w:rsidRDefault="004E453A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Ассоциация «Драйвер роста»</w:t>
      </w:r>
    </w:p>
    <w:p w14:paraId="4BC75938" w14:textId="38E94646" w:rsidR="004E453A" w:rsidRDefault="004E453A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АНО «Институ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т</w:t>
      </w: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пригран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и</w:t>
      </w: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ч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ного</w:t>
      </w: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сотру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д</w:t>
      </w: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ничест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в</w:t>
      </w:r>
      <w:r w:rsidRPr="004E453A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 и интеграции</w:t>
      </w:r>
    </w:p>
    <w:p w14:paraId="6839B90E" w14:textId="3A2B5611" w:rsidR="001D02E7" w:rsidRPr="001D02E7" w:rsidRDefault="001D02E7" w:rsidP="0086794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 w:rsidRPr="001D02E7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Агентство социальной информации</w:t>
      </w:r>
    </w:p>
    <w:p w14:paraId="7EEC6D22" w14:textId="77777777" w:rsidR="004E453A" w:rsidRPr="004E453A" w:rsidRDefault="004E453A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34940522" w14:textId="77777777" w:rsidR="00CF4406" w:rsidRPr="004E453A" w:rsidRDefault="00CF4406" w:rsidP="0086794C">
      <w:pPr>
        <w:pStyle w:val="ae"/>
        <w:rPr>
          <w:rFonts w:asciiTheme="majorHAnsi" w:hAnsiTheme="majorHAnsi" w:cstheme="majorHAnsi"/>
          <w:b/>
          <w:sz w:val="24"/>
          <w:szCs w:val="24"/>
          <w:lang w:eastAsia="ru-RU"/>
        </w:rPr>
      </w:pPr>
      <w:r w:rsidRPr="004E453A">
        <w:rPr>
          <w:rFonts w:asciiTheme="majorHAnsi" w:hAnsiTheme="majorHAnsi" w:cstheme="majorHAnsi"/>
          <w:b/>
          <w:sz w:val="24"/>
          <w:szCs w:val="24"/>
          <w:lang w:eastAsia="ru-RU"/>
        </w:rPr>
        <w:t>10.30-11.00. Регистрация. Приветственный кофе.</w:t>
      </w:r>
    </w:p>
    <w:p w14:paraId="2D95AE36" w14:textId="41D4EFBC" w:rsidR="00CF4406" w:rsidRPr="004E453A" w:rsidRDefault="00CF4406" w:rsidP="0086794C">
      <w:pPr>
        <w:pStyle w:val="ae"/>
        <w:rPr>
          <w:rFonts w:asciiTheme="majorHAnsi" w:hAnsiTheme="majorHAnsi" w:cstheme="majorHAnsi"/>
          <w:b/>
          <w:sz w:val="24"/>
          <w:szCs w:val="24"/>
          <w:lang w:eastAsia="ru-RU"/>
        </w:rPr>
      </w:pPr>
    </w:p>
    <w:p w14:paraId="624924AF" w14:textId="77777777" w:rsidR="00F14A4B" w:rsidRPr="004E453A" w:rsidRDefault="004631A4" w:rsidP="0086794C">
      <w:pPr>
        <w:pStyle w:val="ae"/>
        <w:rPr>
          <w:rFonts w:asciiTheme="majorHAnsi" w:hAnsiTheme="majorHAnsi" w:cstheme="majorHAnsi"/>
          <w:b/>
          <w:sz w:val="24"/>
          <w:szCs w:val="24"/>
          <w:lang w:eastAsia="ru-RU"/>
        </w:rPr>
      </w:pPr>
      <w:r w:rsidRPr="004E453A">
        <w:rPr>
          <w:rFonts w:asciiTheme="majorHAnsi" w:hAnsiTheme="majorHAnsi" w:cstheme="majorHAnsi"/>
          <w:b/>
          <w:sz w:val="24"/>
          <w:szCs w:val="24"/>
          <w:lang w:eastAsia="ru-RU"/>
        </w:rPr>
        <w:t>11:00 ‒ 11</w:t>
      </w:r>
      <w:r w:rsidR="00F14A4B" w:rsidRPr="004E453A">
        <w:rPr>
          <w:rFonts w:asciiTheme="majorHAnsi" w:hAnsiTheme="majorHAnsi" w:cstheme="majorHAnsi"/>
          <w:b/>
          <w:sz w:val="24"/>
          <w:szCs w:val="24"/>
          <w:lang w:eastAsia="ru-RU"/>
        </w:rPr>
        <w:t>:</w:t>
      </w:r>
      <w:r w:rsidR="00CF4406" w:rsidRPr="004E453A">
        <w:rPr>
          <w:rFonts w:asciiTheme="majorHAnsi" w:hAnsiTheme="majorHAnsi" w:cstheme="majorHAnsi"/>
          <w:b/>
          <w:sz w:val="24"/>
          <w:szCs w:val="24"/>
          <w:lang w:eastAsia="ru-RU"/>
        </w:rPr>
        <w:t>2</w:t>
      </w:r>
      <w:r w:rsidR="00F14A4B" w:rsidRPr="004E453A">
        <w:rPr>
          <w:rFonts w:asciiTheme="majorHAnsi" w:hAnsiTheme="majorHAnsi" w:cstheme="majorHAnsi"/>
          <w:b/>
          <w:sz w:val="24"/>
          <w:szCs w:val="24"/>
          <w:lang w:eastAsia="ru-RU"/>
        </w:rPr>
        <w:t>0</w:t>
      </w:r>
    </w:p>
    <w:p w14:paraId="4C839AC8" w14:textId="4EF4A0F3" w:rsidR="00AA6109" w:rsidRPr="00015A11" w:rsidRDefault="00F14A4B" w:rsidP="0086794C">
      <w:pPr>
        <w:pStyle w:val="ae"/>
        <w:rPr>
          <w:rFonts w:asciiTheme="majorHAnsi" w:hAnsiTheme="majorHAnsi" w:cstheme="majorHAnsi"/>
          <w:i/>
          <w:iCs/>
          <w:sz w:val="24"/>
          <w:szCs w:val="24"/>
          <w:lang w:eastAsia="ru-RU"/>
        </w:rPr>
      </w:pPr>
      <w:r w:rsidRPr="00015A11">
        <w:rPr>
          <w:rFonts w:asciiTheme="majorHAnsi" w:hAnsiTheme="majorHAnsi" w:cstheme="majorHAnsi"/>
          <w:b/>
          <w:i/>
          <w:iCs/>
          <w:sz w:val="24"/>
          <w:szCs w:val="24"/>
          <w:lang w:eastAsia="ru-RU"/>
        </w:rPr>
        <w:t>Ирина Субботина</w:t>
      </w:r>
      <w:r w:rsidR="001D02E7" w:rsidRPr="00015A11">
        <w:rPr>
          <w:rFonts w:asciiTheme="majorHAnsi" w:hAnsiTheme="majorHAnsi" w:cstheme="majorHAnsi"/>
          <w:b/>
          <w:i/>
          <w:iCs/>
          <w:sz w:val="24"/>
          <w:szCs w:val="24"/>
          <w:lang w:eastAsia="ru-RU"/>
        </w:rPr>
        <w:t xml:space="preserve">, </w:t>
      </w:r>
      <w:r w:rsidR="001D02E7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к</w:t>
      </w:r>
      <w:r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уратор программы «НКО-СОКРАТ»</w:t>
      </w:r>
      <w:r w:rsidR="00747496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, </w:t>
      </w:r>
      <w:r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кандидат философских наук, член </w:t>
      </w:r>
      <w:r w:rsidR="00AA6109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правления </w:t>
      </w:r>
      <w:r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Ассоциации специалистов по</w:t>
      </w:r>
      <w:r w:rsidR="00CF4406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</w:t>
      </w:r>
      <w:r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оценке программ и</w:t>
      </w:r>
      <w:r w:rsidR="003F5977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</w:t>
      </w:r>
      <w:r w:rsidR="001E7643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проектов в социальной сфере</w:t>
      </w:r>
      <w:r w:rsidR="00FA2881" w:rsidRP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(Москва)</w:t>
      </w:r>
      <w:r w:rsidR="00015A11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(на согласовании)</w:t>
      </w:r>
    </w:p>
    <w:p w14:paraId="6EC80690" w14:textId="2381216A" w:rsidR="002F0140" w:rsidRPr="00504769" w:rsidRDefault="002F0140" w:rsidP="00015A11">
      <w:pPr>
        <w:spacing w:after="0"/>
        <w:jc w:val="both"/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ru-RU"/>
        </w:rPr>
      </w:pPr>
      <w:r w:rsidRPr="00504769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ru-RU"/>
        </w:rPr>
        <w:t xml:space="preserve">Елизавета </w:t>
      </w:r>
      <w:proofErr w:type="spellStart"/>
      <w:r w:rsidRPr="00504769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ru-RU"/>
        </w:rPr>
        <w:t>Мерко</w:t>
      </w:r>
      <w:proofErr w:type="spellEnd"/>
      <w:r w:rsidRPr="00504769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1D02E7" w:rsidRPr="00504769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D02E7" w:rsidRP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к</w:t>
      </w:r>
      <w:r w:rsidRP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онсультант отдела по работе с общественными организациями Министерства общественных и массовых коммуникаций Белгородской </w:t>
      </w:r>
      <w:proofErr w:type="gramStart"/>
      <w:r w:rsidRP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области</w:t>
      </w:r>
      <w:r w:rsid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 (</w:t>
      </w:r>
      <w:proofErr w:type="gramEnd"/>
      <w:r w:rsid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>на согласовании)</w:t>
      </w:r>
    </w:p>
    <w:p w14:paraId="56E4D36A" w14:textId="1D507183" w:rsidR="001D02E7" w:rsidRPr="00015A11" w:rsidRDefault="001D02E7" w:rsidP="00015A11">
      <w:pPr>
        <w:spacing w:after="0"/>
        <w:jc w:val="both"/>
        <w:rPr>
          <w:rFonts w:asciiTheme="majorHAnsi" w:hAnsiTheme="majorHAnsi" w:cstheme="majorHAnsi"/>
          <w:sz w:val="24"/>
          <w:szCs w:val="24"/>
          <w:lang w:eastAsia="ru-RU"/>
        </w:rPr>
      </w:pPr>
      <w:r w:rsidRPr="00015A11">
        <w:rPr>
          <w:rFonts w:asciiTheme="majorHAnsi" w:hAnsiTheme="majorHAnsi" w:cstheme="majorHAnsi"/>
          <w:b/>
          <w:bCs/>
          <w:color w:val="000000"/>
          <w:sz w:val="24"/>
          <w:szCs w:val="24"/>
          <w:lang w:eastAsia="ru-RU"/>
        </w:rPr>
        <w:t xml:space="preserve">Наталья Говоруха, </w:t>
      </w:r>
      <w:r w:rsidRPr="00015A11">
        <w:rPr>
          <w:rFonts w:asciiTheme="majorHAnsi" w:hAnsiTheme="majorHAnsi" w:cstheme="majorHAnsi"/>
          <w:sz w:val="24"/>
          <w:szCs w:val="24"/>
          <w:lang w:eastAsia="ru-RU"/>
        </w:rPr>
        <w:t>руководитель Проектной мастерской НКО АНО «Центр управленческих кадров»</w:t>
      </w:r>
    </w:p>
    <w:p w14:paraId="19796937" w14:textId="6CC542A6" w:rsidR="002F0140" w:rsidRPr="00015A11" w:rsidRDefault="001D02E7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015A11">
        <w:rPr>
          <w:rFonts w:asciiTheme="majorHAnsi" w:hAnsiTheme="majorHAnsi" w:cstheme="majorHAnsi"/>
          <w:b/>
          <w:bCs/>
          <w:sz w:val="24"/>
          <w:szCs w:val="24"/>
          <w:lang w:eastAsia="ru-RU"/>
        </w:rPr>
        <w:t xml:space="preserve">Алексей </w:t>
      </w:r>
      <w:proofErr w:type="spellStart"/>
      <w:r w:rsidRPr="00015A11">
        <w:rPr>
          <w:rFonts w:asciiTheme="majorHAnsi" w:hAnsiTheme="majorHAnsi" w:cstheme="majorHAnsi"/>
          <w:b/>
          <w:bCs/>
          <w:sz w:val="24"/>
          <w:szCs w:val="24"/>
          <w:lang w:eastAsia="ru-RU"/>
        </w:rPr>
        <w:t>Циммерман</w:t>
      </w:r>
      <w:proofErr w:type="spellEnd"/>
      <w:r w:rsidRPr="00015A11">
        <w:rPr>
          <w:rFonts w:asciiTheme="majorHAnsi" w:hAnsiTheme="majorHAnsi" w:cstheme="majorHAnsi"/>
          <w:b/>
          <w:bCs/>
          <w:sz w:val="24"/>
          <w:szCs w:val="24"/>
          <w:lang w:eastAsia="ru-RU"/>
        </w:rPr>
        <w:t>,</w:t>
      </w:r>
      <w:r w:rsidRPr="00015A11">
        <w:rPr>
          <w:rFonts w:asciiTheme="majorHAnsi" w:hAnsiTheme="majorHAnsi" w:cstheme="majorHAnsi"/>
          <w:sz w:val="24"/>
          <w:szCs w:val="24"/>
          <w:lang w:eastAsia="ru-RU"/>
        </w:rPr>
        <w:t xml:space="preserve"> директор АНО «МИР НКО»</w:t>
      </w:r>
    </w:p>
    <w:p w14:paraId="403622F5" w14:textId="77777777" w:rsidR="00015A11" w:rsidRDefault="00015A11" w:rsidP="0086794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1981E143" w14:textId="76D98573" w:rsidR="00B32961" w:rsidRDefault="0086794C" w:rsidP="0086794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11:20-12:00 </w:t>
      </w:r>
      <w:r w:rsidR="00B32961"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КРУГЛЫЙ СТОЛ «</w:t>
      </w:r>
      <w:r w:rsidR="001D02E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РАЗВИВАЕМ РЕГИОН ВМЕСТЕ</w:t>
      </w:r>
      <w:r w:rsidR="00B32961"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»</w:t>
      </w:r>
    </w:p>
    <w:p w14:paraId="7547B194" w14:textId="77777777" w:rsidR="001D02E7" w:rsidRPr="004E453A" w:rsidRDefault="001D02E7" w:rsidP="0086794C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1FB1EE2A" w14:textId="09C5A474" w:rsidR="00376EC6" w:rsidRDefault="00015A11" w:rsidP="00867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2.</w:t>
      </w:r>
      <w:r w:rsidR="001D02E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1</w:t>
      </w:r>
      <w:r w:rsidR="002F0140"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. </w:t>
      </w:r>
      <w:r w:rsidR="00376E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Гость Клуба, Анна Манойленко, </w:t>
      </w:r>
      <w:r w:rsidR="00376EC6" w:rsidRPr="00376EC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Директор АНО Центр социальной поддержки</w:t>
      </w:r>
      <w:r w:rsidR="00376EC6">
        <w:rPr>
          <w:rFonts w:eastAsia="Times New Roman" w:cstheme="majorHAnsi"/>
          <w:lang w:eastAsia="ru-RU"/>
        </w:rPr>
        <w:t xml:space="preserve"> </w:t>
      </w:r>
      <w:r w:rsidR="00376EC6" w:rsidRPr="00376EC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семьи и детства</w:t>
      </w:r>
      <w:r w:rsidR="00376EC6">
        <w:rPr>
          <w:rFonts w:eastAsia="Times New Roman" w:cstheme="majorHAnsi"/>
          <w:lang w:eastAsia="ru-RU"/>
        </w:rPr>
        <w:t xml:space="preserve"> </w:t>
      </w:r>
      <w:r w:rsidR="00376EC6" w:rsidRPr="00376EC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«Караван надежды»</w:t>
      </w:r>
      <w:r w:rsidR="00376EC6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, Алтайский край</w:t>
      </w:r>
      <w:r w:rsidR="00504769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 xml:space="preserve"> </w:t>
      </w:r>
      <w:r w:rsidR="00504769">
        <w:rPr>
          <w:rFonts w:asciiTheme="majorHAnsi" w:hAnsiTheme="majorHAnsi" w:cstheme="majorHAnsi"/>
          <w:i/>
          <w:iCs/>
          <w:sz w:val="24"/>
          <w:szCs w:val="24"/>
          <w:lang w:eastAsia="ru-RU"/>
        </w:rPr>
        <w:t xml:space="preserve"> (на согласовании)</w:t>
      </w:r>
    </w:p>
    <w:p w14:paraId="2B808E9D" w14:textId="5217428B" w:rsidR="00015A11" w:rsidRDefault="00376EC6" w:rsidP="00867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 xml:space="preserve">2.2. </w:t>
      </w:r>
      <w:r w:rsidR="001D02E7" w:rsidRPr="001D02E7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 xml:space="preserve">Территориальное </w:t>
      </w:r>
      <w:r w:rsidR="001D02E7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>о</w:t>
      </w:r>
      <w:r w:rsidR="001D02E7" w:rsidRPr="001D02E7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>бщественное самоуправление как площадка взаимодействия для реализации идей НКО</w:t>
      </w:r>
      <w:r w:rsidR="001D02E7">
        <w:rPr>
          <w:rFonts w:asciiTheme="majorHAnsi" w:eastAsia="Times New Roman" w:hAnsiTheme="majorHAnsi" w:cstheme="majorHAnsi"/>
          <w:b/>
          <w:bCs/>
          <w:sz w:val="24"/>
          <w:szCs w:val="24"/>
          <w:lang w:eastAsia="ru-RU"/>
        </w:rPr>
        <w:t xml:space="preserve">, </w:t>
      </w:r>
      <w:r w:rsidR="001D02E7" w:rsidRPr="001D02E7"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  <w:t>Матюхин Николай Вячеславович, координатор проектной деятельности ТОС ИЖС Сосенки.</w:t>
      </w:r>
    </w:p>
    <w:p w14:paraId="1ECB8505" w14:textId="77777777" w:rsidR="00376EC6" w:rsidRPr="00015A11" w:rsidRDefault="00376EC6" w:rsidP="00867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ru-RU"/>
        </w:rPr>
      </w:pPr>
    </w:p>
    <w:p w14:paraId="575F993C" w14:textId="46DBB9A2" w:rsidR="0086794C" w:rsidRPr="0086794C" w:rsidRDefault="0086794C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12.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0</w:t>
      </w:r>
      <w:r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0-1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3</w:t>
      </w:r>
      <w:r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30 </w:t>
      </w:r>
      <w:r w:rsidR="00015A1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ФОРСАЙТ-СЕССИЯ </w:t>
      </w:r>
      <w:r>
        <w:rPr>
          <w:rFonts w:ascii="Helvetica Neue" w:hAnsi="Helvetica Neue" w:cs="Helvetica Neue"/>
          <w:color w:val="000000"/>
          <w:sz w:val="30"/>
          <w:szCs w:val="30"/>
        </w:rPr>
        <w:t>«</w:t>
      </w:r>
      <w:r w:rsidRPr="0086794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Организация взаимодействия НКО</w:t>
      </w:r>
      <w:r w:rsidR="00376E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и активных граждан </w:t>
      </w:r>
      <w:r w:rsidRPr="0086794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для решения социальных проблем территорий»</w:t>
      </w:r>
    </w:p>
    <w:p w14:paraId="7A0D7AA9" w14:textId="77777777" w:rsidR="00D7607B" w:rsidRPr="004E453A" w:rsidRDefault="00D7607B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264F3BB2" w14:textId="0F4EB558" w:rsidR="00C82C88" w:rsidRPr="004E453A" w:rsidRDefault="0086794C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13:30 </w:t>
      </w:r>
      <w:r w:rsidR="00D7607B"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Кофе-брейк. </w:t>
      </w:r>
      <w:proofErr w:type="spellStart"/>
      <w:r w:rsidR="00D7607B" w:rsidRPr="004E453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>Нетворкинг</w:t>
      </w:r>
      <w:proofErr w:type="spellEnd"/>
    </w:p>
    <w:p w14:paraId="48B1EBC3" w14:textId="412D86FD" w:rsidR="00D7607B" w:rsidRDefault="00D7607B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</w:p>
    <w:p w14:paraId="0AA07EDD" w14:textId="6CD35E52" w:rsidR="00F731BF" w:rsidRPr="004E453A" w:rsidRDefault="00F731BF" w:rsidP="008679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Ссылка на регистрацию  </w:t>
      </w:r>
      <w:hyperlink r:id="rId7" w:history="1">
        <w:r w:rsidRPr="00B70C88">
          <w:rPr>
            <w:rStyle w:val="a7"/>
            <w:rFonts w:asciiTheme="majorHAnsi" w:eastAsia="Times New Roman" w:hAnsiTheme="majorHAnsi" w:cstheme="majorHAnsi"/>
            <w:b/>
            <w:bCs/>
            <w:sz w:val="24"/>
            <w:szCs w:val="24"/>
            <w:lang w:eastAsia="ru-RU"/>
          </w:rPr>
          <w:t>https://forms.yandex.ru/u/66792c94d046880013205524</w:t>
        </w:r>
      </w:hyperlink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F731BF" w:rsidRPr="004E453A" w:rsidSect="0086794C">
      <w:headerReference w:type="default" r:id="rId8"/>
      <w:pgSz w:w="11906" w:h="16838"/>
      <w:pgMar w:top="1134" w:right="850" w:bottom="42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1B90" w14:textId="77777777" w:rsidR="003657C8" w:rsidRDefault="003657C8" w:rsidP="00F14A4B">
      <w:pPr>
        <w:spacing w:after="0" w:line="240" w:lineRule="auto"/>
      </w:pPr>
      <w:r>
        <w:separator/>
      </w:r>
    </w:p>
  </w:endnote>
  <w:endnote w:type="continuationSeparator" w:id="0">
    <w:p w14:paraId="00ABE46F" w14:textId="77777777" w:rsidR="003657C8" w:rsidRDefault="003657C8" w:rsidP="00F1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F141" w14:textId="77777777" w:rsidR="003657C8" w:rsidRDefault="003657C8" w:rsidP="00F14A4B">
      <w:pPr>
        <w:spacing w:after="0" w:line="240" w:lineRule="auto"/>
      </w:pPr>
      <w:bookmarkStart w:id="0" w:name="_Hlk149573428"/>
      <w:bookmarkEnd w:id="0"/>
      <w:r>
        <w:separator/>
      </w:r>
    </w:p>
  </w:footnote>
  <w:footnote w:type="continuationSeparator" w:id="0">
    <w:p w14:paraId="0C03160B" w14:textId="77777777" w:rsidR="003657C8" w:rsidRDefault="003657C8" w:rsidP="00F1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B59F" w14:textId="6EECD0BE" w:rsidR="00B31355" w:rsidRPr="006C746A" w:rsidRDefault="000E6CC4" w:rsidP="006C74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/>
        <w:noProof/>
        <w:position w:val="10"/>
        <w:sz w:val="20"/>
        <w:lang w:eastAsia="ru-RU"/>
      </w:rPr>
      <w:drawing>
        <wp:anchor distT="0" distB="0" distL="114300" distR="114300" simplePos="0" relativeHeight="251691520" behindDoc="0" locked="0" layoutInCell="1" allowOverlap="1" wp14:anchorId="36AD476F" wp14:editId="111B00A7">
          <wp:simplePos x="0" y="0"/>
          <wp:positionH relativeFrom="column">
            <wp:posOffset>316018</wp:posOffset>
          </wp:positionH>
          <wp:positionV relativeFrom="paragraph">
            <wp:posOffset>102446</wp:posOffset>
          </wp:positionV>
          <wp:extent cx="707322" cy="31024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22" cy="31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355">
      <w:rPr>
        <w:rFonts w:ascii="Times New Roman"/>
        <w:noProof/>
        <w:position w:val="10"/>
        <w:sz w:val="20"/>
        <w:lang w:eastAsia="ru-RU"/>
      </w:rPr>
      <w:drawing>
        <wp:anchor distT="0" distB="0" distL="114300" distR="114300" simplePos="0" relativeHeight="251657728" behindDoc="1" locked="0" layoutInCell="1" allowOverlap="1" wp14:anchorId="63EC3C9B" wp14:editId="780EBCE9">
          <wp:simplePos x="0" y="0"/>
          <wp:positionH relativeFrom="column">
            <wp:posOffset>1392131</wp:posOffset>
          </wp:positionH>
          <wp:positionV relativeFrom="paragraph">
            <wp:posOffset>134832</wp:posOffset>
          </wp:positionV>
          <wp:extent cx="734242" cy="280749"/>
          <wp:effectExtent l="0" t="0" r="0" b="0"/>
          <wp:wrapNone/>
          <wp:docPr id="71685" name="Рисунок 9">
            <a:extLst xmlns:a="http://schemas.openxmlformats.org/drawingml/2006/main">
              <a:ext uri="{FF2B5EF4-FFF2-40B4-BE49-F238E27FC236}">
                <a16:creationId xmlns:a16="http://schemas.microsoft.com/office/drawing/2014/main" id="{C8AE1062-229D-46B6-B1A9-770D06E79B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85" name="Рисунок 9">
                    <a:extLst>
                      <a:ext uri="{FF2B5EF4-FFF2-40B4-BE49-F238E27FC236}">
                        <a16:creationId xmlns:a16="http://schemas.microsoft.com/office/drawing/2014/main" id="{C8AE1062-229D-46B6-B1A9-770D06E79B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42" cy="28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eastAsia="ru-RU"/>
      </w:rPr>
      <w:drawing>
        <wp:anchor distT="0" distB="0" distL="114300" distR="114300" simplePos="0" relativeHeight="251767296" behindDoc="1" locked="0" layoutInCell="1" allowOverlap="1" wp14:anchorId="00FBCFBF" wp14:editId="38E32BF0">
          <wp:simplePos x="0" y="0"/>
          <wp:positionH relativeFrom="column">
            <wp:posOffset>2540424</wp:posOffset>
          </wp:positionH>
          <wp:positionV relativeFrom="paragraph">
            <wp:posOffset>5291</wp:posOffset>
          </wp:positionV>
          <wp:extent cx="498021" cy="46353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021" cy="46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715072" behindDoc="0" locked="0" layoutInCell="1" allowOverlap="1" wp14:anchorId="2A62B3FF" wp14:editId="0B1016BC">
          <wp:simplePos x="0" y="0"/>
          <wp:positionH relativeFrom="column">
            <wp:posOffset>3354705</wp:posOffset>
          </wp:positionH>
          <wp:positionV relativeFrom="paragraph">
            <wp:posOffset>-34925</wp:posOffset>
          </wp:positionV>
          <wp:extent cx="551815" cy="593090"/>
          <wp:effectExtent l="0" t="0" r="0" b="0"/>
          <wp:wrapTopAndBottom/>
          <wp:docPr id="8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738624" behindDoc="0" locked="0" layoutInCell="1" allowOverlap="1" wp14:anchorId="11516F95" wp14:editId="3576678A">
          <wp:simplePos x="0" y="0"/>
          <wp:positionH relativeFrom="column">
            <wp:posOffset>4230370</wp:posOffset>
          </wp:positionH>
          <wp:positionV relativeFrom="paragraph">
            <wp:posOffset>65193</wp:posOffset>
          </wp:positionV>
          <wp:extent cx="950595" cy="335280"/>
          <wp:effectExtent l="0" t="0" r="0" b="0"/>
          <wp:wrapTopAndBottom/>
          <wp:docPr id="1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761152" behindDoc="0" locked="0" layoutInCell="1" allowOverlap="1" wp14:anchorId="73494129" wp14:editId="69B6DC62">
          <wp:simplePos x="0" y="0"/>
          <wp:positionH relativeFrom="column">
            <wp:posOffset>5349875</wp:posOffset>
          </wp:positionH>
          <wp:positionV relativeFrom="paragraph">
            <wp:posOffset>9525</wp:posOffset>
          </wp:positionV>
          <wp:extent cx="479425" cy="479425"/>
          <wp:effectExtent l="0" t="0" r="0" b="0"/>
          <wp:wrapTopAndBottom/>
          <wp:docPr id="1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904"/>
    <w:multiLevelType w:val="multilevel"/>
    <w:tmpl w:val="F76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7142"/>
    <w:multiLevelType w:val="hybridMultilevel"/>
    <w:tmpl w:val="6240B99C"/>
    <w:lvl w:ilvl="0" w:tplc="424CC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9E3"/>
    <w:multiLevelType w:val="multilevel"/>
    <w:tmpl w:val="6F7097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3D2FA3"/>
    <w:multiLevelType w:val="multilevel"/>
    <w:tmpl w:val="90CA4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1191D"/>
    <w:rsid w:val="00015A11"/>
    <w:rsid w:val="000B4B0B"/>
    <w:rsid w:val="000B4B7E"/>
    <w:rsid w:val="000E6CC4"/>
    <w:rsid w:val="00161A04"/>
    <w:rsid w:val="001841EA"/>
    <w:rsid w:val="001D02E7"/>
    <w:rsid w:val="001E0D52"/>
    <w:rsid w:val="001E7643"/>
    <w:rsid w:val="001F3BCD"/>
    <w:rsid w:val="002227FA"/>
    <w:rsid w:val="002F0140"/>
    <w:rsid w:val="0035488A"/>
    <w:rsid w:val="003657C8"/>
    <w:rsid w:val="00376EC6"/>
    <w:rsid w:val="00393597"/>
    <w:rsid w:val="003C3938"/>
    <w:rsid w:val="003C46FF"/>
    <w:rsid w:val="003F5977"/>
    <w:rsid w:val="0043351B"/>
    <w:rsid w:val="004631A4"/>
    <w:rsid w:val="00464E65"/>
    <w:rsid w:val="00466912"/>
    <w:rsid w:val="004A7D57"/>
    <w:rsid w:val="004B448C"/>
    <w:rsid w:val="004D58F9"/>
    <w:rsid w:val="004E453A"/>
    <w:rsid w:val="00504769"/>
    <w:rsid w:val="00561DD1"/>
    <w:rsid w:val="005B7741"/>
    <w:rsid w:val="005F71F8"/>
    <w:rsid w:val="006C746A"/>
    <w:rsid w:val="006C78B8"/>
    <w:rsid w:val="006D197F"/>
    <w:rsid w:val="00721545"/>
    <w:rsid w:val="00736CBF"/>
    <w:rsid w:val="0074368A"/>
    <w:rsid w:val="00747496"/>
    <w:rsid w:val="007A24D5"/>
    <w:rsid w:val="007C42AC"/>
    <w:rsid w:val="00805F20"/>
    <w:rsid w:val="0086794C"/>
    <w:rsid w:val="0087355B"/>
    <w:rsid w:val="008E6012"/>
    <w:rsid w:val="00972238"/>
    <w:rsid w:val="00A05844"/>
    <w:rsid w:val="00A13FC1"/>
    <w:rsid w:val="00A90392"/>
    <w:rsid w:val="00A9315D"/>
    <w:rsid w:val="00AA6109"/>
    <w:rsid w:val="00B31355"/>
    <w:rsid w:val="00B32961"/>
    <w:rsid w:val="00B7328D"/>
    <w:rsid w:val="00BB47AC"/>
    <w:rsid w:val="00BD52A9"/>
    <w:rsid w:val="00BF75B1"/>
    <w:rsid w:val="00C0093A"/>
    <w:rsid w:val="00C21931"/>
    <w:rsid w:val="00C27827"/>
    <w:rsid w:val="00C327E7"/>
    <w:rsid w:val="00C82C88"/>
    <w:rsid w:val="00C85143"/>
    <w:rsid w:val="00C940B2"/>
    <w:rsid w:val="00CB0484"/>
    <w:rsid w:val="00CF4406"/>
    <w:rsid w:val="00D1556B"/>
    <w:rsid w:val="00D22073"/>
    <w:rsid w:val="00D750A0"/>
    <w:rsid w:val="00D7607B"/>
    <w:rsid w:val="00DC56CA"/>
    <w:rsid w:val="00DF1375"/>
    <w:rsid w:val="00DF34B8"/>
    <w:rsid w:val="00E93698"/>
    <w:rsid w:val="00EA2CA0"/>
    <w:rsid w:val="00F06E20"/>
    <w:rsid w:val="00F14A4B"/>
    <w:rsid w:val="00F157D9"/>
    <w:rsid w:val="00F27F4A"/>
    <w:rsid w:val="00F45A6C"/>
    <w:rsid w:val="00F731BF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1C44"/>
  <w15:docId w15:val="{6EA22E49-1752-EC4E-9CB8-76B77D06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A9"/>
  </w:style>
  <w:style w:type="paragraph" w:styleId="1">
    <w:name w:val="heading 1"/>
    <w:basedOn w:val="a"/>
    <w:next w:val="a"/>
    <w:link w:val="10"/>
    <w:uiPriority w:val="9"/>
    <w:qFormat/>
    <w:rsid w:val="002F0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76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4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F14A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14A4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14A4B"/>
    <w:rPr>
      <w:vertAlign w:val="superscript"/>
    </w:rPr>
  </w:style>
  <w:style w:type="character" w:styleId="a7">
    <w:name w:val="Hyperlink"/>
    <w:basedOn w:val="a0"/>
    <w:uiPriority w:val="99"/>
    <w:unhideWhenUsed/>
    <w:rsid w:val="00F14A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B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741"/>
  </w:style>
  <w:style w:type="paragraph" w:styleId="aa">
    <w:name w:val="footer"/>
    <w:basedOn w:val="a"/>
    <w:link w:val="ab"/>
    <w:uiPriority w:val="99"/>
    <w:unhideWhenUsed/>
    <w:rsid w:val="005B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741"/>
  </w:style>
  <w:style w:type="paragraph" w:styleId="ac">
    <w:name w:val="Balloon Text"/>
    <w:basedOn w:val="a"/>
    <w:link w:val="ad"/>
    <w:uiPriority w:val="99"/>
    <w:semiHidden/>
    <w:unhideWhenUsed/>
    <w:rsid w:val="00AA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6109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FA28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76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E45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376EC6"/>
  </w:style>
  <w:style w:type="character" w:customStyle="1" w:styleId="UnresolvedMention">
    <w:name w:val="Unresolved Mention"/>
    <w:basedOn w:val="a0"/>
    <w:uiPriority w:val="99"/>
    <w:semiHidden/>
    <w:unhideWhenUsed/>
    <w:rsid w:val="00F7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792c94d04688001320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70/5lgccn6s7_n2sthzmy5tnpcw0000gp/T/com.microsoft.Word/WebArchiveCopyPasteTempFiles/nUkWRuaznW0.jpg%3fsize=2157x2160&amp;quality=95&amp;sign=de93322ef477d2751ed64800c4c4506e&amp;type=album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file:////var/folders/70/5lgccn6s7_n2sthzmy5tnpcw0000gp/T/com.microsoft.Word/WebArchiveCopyPasteTempFiles/ef5A7P1qtI0.jpg%3fsize=562x604&amp;quality=95&amp;sign=899112bf7f243c73fbc8a4842c24a125&amp;type=albu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admin</cp:lastModifiedBy>
  <cp:revision>2</cp:revision>
  <cp:lastPrinted>2023-10-31T10:30:00Z</cp:lastPrinted>
  <dcterms:created xsi:type="dcterms:W3CDTF">2024-06-27T09:22:00Z</dcterms:created>
  <dcterms:modified xsi:type="dcterms:W3CDTF">2024-06-27T09:22:00Z</dcterms:modified>
</cp:coreProperties>
</file>