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F7" w:rsidRPr="00556BFE" w:rsidRDefault="00556BFE">
      <w:pPr>
        <w:rPr>
          <w:rFonts w:ascii="Times New Roman" w:hAnsi="Times New Roman" w:cs="Times New Roman"/>
          <w:b/>
          <w:sz w:val="28"/>
          <w:szCs w:val="28"/>
        </w:rPr>
      </w:pPr>
      <w:r w:rsidRPr="00556BFE">
        <w:rPr>
          <w:rFonts w:ascii="Times New Roman" w:hAnsi="Times New Roman" w:cs="Times New Roman"/>
          <w:b/>
          <w:sz w:val="28"/>
          <w:szCs w:val="28"/>
        </w:rPr>
        <w:t>Регистрационная форма участника Школы международной интеграции и приграничного сотрудничества 2016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6BFE" w:rsidTr="00556BFE">
        <w:trPr>
          <w:trHeight w:val="3531"/>
        </w:trPr>
        <w:tc>
          <w:tcPr>
            <w:tcW w:w="4672" w:type="dxa"/>
          </w:tcPr>
          <w:p w:rsidR="00556BFE" w:rsidRPr="00556BFE" w:rsidRDefault="00556BFE" w:rsidP="005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FE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  <w:tc>
          <w:tcPr>
            <w:tcW w:w="4673" w:type="dxa"/>
          </w:tcPr>
          <w:p w:rsidR="00556BFE" w:rsidRPr="00556BFE" w:rsidRDefault="00556BFE" w:rsidP="00E2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FE" w:rsidTr="00E27364">
        <w:tc>
          <w:tcPr>
            <w:tcW w:w="4672" w:type="dxa"/>
          </w:tcPr>
          <w:p w:rsidR="00556BFE" w:rsidRPr="00556BFE" w:rsidRDefault="00556BFE" w:rsidP="005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F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73" w:type="dxa"/>
          </w:tcPr>
          <w:p w:rsidR="00556BFE" w:rsidRPr="00556BFE" w:rsidRDefault="00556BFE" w:rsidP="005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FE" w:rsidTr="00E27364">
        <w:tc>
          <w:tcPr>
            <w:tcW w:w="4672" w:type="dxa"/>
          </w:tcPr>
          <w:p w:rsidR="00556BFE" w:rsidRPr="00556BFE" w:rsidRDefault="00556BFE" w:rsidP="005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bookmarkStart w:id="0" w:name="_GoBack"/>
            <w:bookmarkEnd w:id="0"/>
          </w:p>
        </w:tc>
        <w:tc>
          <w:tcPr>
            <w:tcW w:w="4673" w:type="dxa"/>
          </w:tcPr>
          <w:p w:rsidR="00556BFE" w:rsidRPr="00556BFE" w:rsidRDefault="00556BFE" w:rsidP="005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FE" w:rsidTr="00E27364">
        <w:tc>
          <w:tcPr>
            <w:tcW w:w="4672" w:type="dxa"/>
          </w:tcPr>
          <w:p w:rsidR="00556BFE" w:rsidRPr="00556BFE" w:rsidRDefault="00556BFE" w:rsidP="005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FE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4673" w:type="dxa"/>
          </w:tcPr>
          <w:p w:rsidR="00556BFE" w:rsidRPr="00556BFE" w:rsidRDefault="00556BFE" w:rsidP="005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FE" w:rsidTr="00E27364">
        <w:tc>
          <w:tcPr>
            <w:tcW w:w="4672" w:type="dxa"/>
          </w:tcPr>
          <w:p w:rsidR="00556BFE" w:rsidRPr="00556BFE" w:rsidRDefault="00556BFE" w:rsidP="005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FE">
              <w:rPr>
                <w:rFonts w:ascii="Times New Roman" w:hAnsi="Times New Roman" w:cs="Times New Roman"/>
                <w:sz w:val="24"/>
                <w:szCs w:val="24"/>
              </w:rPr>
              <w:t>Образование, ученая степень, ученое звание</w:t>
            </w:r>
          </w:p>
        </w:tc>
        <w:tc>
          <w:tcPr>
            <w:tcW w:w="4673" w:type="dxa"/>
          </w:tcPr>
          <w:p w:rsidR="00556BFE" w:rsidRPr="00556BFE" w:rsidRDefault="00556BFE" w:rsidP="005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FE" w:rsidTr="00E27364">
        <w:tc>
          <w:tcPr>
            <w:tcW w:w="4672" w:type="dxa"/>
          </w:tcPr>
          <w:p w:rsidR="00556BFE" w:rsidRPr="00556BFE" w:rsidRDefault="00556BFE" w:rsidP="005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FE">
              <w:rPr>
                <w:rFonts w:ascii="Times New Roman" w:hAnsi="Times New Roman" w:cs="Times New Roman"/>
                <w:sz w:val="24"/>
                <w:szCs w:val="24"/>
              </w:rPr>
              <w:t>Страна и город проживания</w:t>
            </w:r>
          </w:p>
        </w:tc>
        <w:tc>
          <w:tcPr>
            <w:tcW w:w="4673" w:type="dxa"/>
          </w:tcPr>
          <w:p w:rsidR="00556BFE" w:rsidRPr="00556BFE" w:rsidRDefault="00556BFE" w:rsidP="005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FE" w:rsidTr="00E27364">
        <w:tc>
          <w:tcPr>
            <w:tcW w:w="4672" w:type="dxa"/>
          </w:tcPr>
          <w:p w:rsidR="00556BFE" w:rsidRPr="00556BFE" w:rsidRDefault="00556BFE" w:rsidP="00556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673" w:type="dxa"/>
          </w:tcPr>
          <w:p w:rsidR="00556BFE" w:rsidRPr="00556BFE" w:rsidRDefault="00556BFE" w:rsidP="005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FE" w:rsidTr="00E27364">
        <w:tc>
          <w:tcPr>
            <w:tcW w:w="4672" w:type="dxa"/>
          </w:tcPr>
          <w:p w:rsidR="00556BFE" w:rsidRPr="00556BFE" w:rsidRDefault="00556BFE" w:rsidP="005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F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673" w:type="dxa"/>
          </w:tcPr>
          <w:p w:rsidR="00556BFE" w:rsidRPr="00556BFE" w:rsidRDefault="00556BFE" w:rsidP="005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FE" w:rsidTr="00E27364">
        <w:tc>
          <w:tcPr>
            <w:tcW w:w="4672" w:type="dxa"/>
          </w:tcPr>
          <w:p w:rsidR="00556BFE" w:rsidRPr="00556BFE" w:rsidRDefault="00556BFE" w:rsidP="005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выступления (если планируется)</w:t>
            </w:r>
          </w:p>
        </w:tc>
        <w:tc>
          <w:tcPr>
            <w:tcW w:w="4673" w:type="dxa"/>
          </w:tcPr>
          <w:p w:rsidR="00556BFE" w:rsidRPr="00556BFE" w:rsidRDefault="00556BFE" w:rsidP="005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BFE" w:rsidRDefault="00556BFE"/>
    <w:sectPr w:rsidR="0055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82"/>
    <w:rsid w:val="00495082"/>
    <w:rsid w:val="004F70DD"/>
    <w:rsid w:val="00556BFE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9897E-5751-4E97-8C7F-0487A8DC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ICBCI</dc:creator>
  <cp:keywords/>
  <dc:description/>
  <cp:lastModifiedBy>ICBCI</cp:lastModifiedBy>
  <cp:revision>1</cp:revision>
  <dcterms:created xsi:type="dcterms:W3CDTF">2016-02-29T07:20:00Z</dcterms:created>
  <dcterms:modified xsi:type="dcterms:W3CDTF">2016-02-29T08:01:00Z</dcterms:modified>
</cp:coreProperties>
</file>